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510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66066" w:rsidTr="00C66066">
        <w:tc>
          <w:tcPr>
            <w:tcW w:w="5103" w:type="dxa"/>
          </w:tcPr>
          <w:p w:rsidR="00C66066" w:rsidRPr="00C66066" w:rsidRDefault="00C66066" w:rsidP="00C6606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66066" w:rsidRPr="00C66066" w:rsidRDefault="00C66066" w:rsidP="00C6606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hyperlink w:anchor="sub_1000" w:history="1">
              <w:r w:rsidRPr="00C66066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C66066" w:rsidRPr="00C66066" w:rsidRDefault="00C66066" w:rsidP="00C6606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C66066" w:rsidRDefault="00C66066" w:rsidP="00C66066">
            <w:pPr>
              <w:pStyle w:val="a7"/>
              <w:jc w:val="center"/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Прием уведомлений о планируемых </w:t>
            </w:r>
            <w:proofErr w:type="gramStart"/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строительстве</w:t>
            </w:r>
            <w:proofErr w:type="gramEnd"/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или реконструкции объекта индивидуального жилищного строительства или садового дома</w:t>
            </w: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9080C" w:rsidRDefault="0049080C" w:rsidP="004F4A33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6066" w:rsidRDefault="00C66066" w:rsidP="004F4A33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4372" w:rsidRPr="008F576E" w:rsidRDefault="00C74372" w:rsidP="00C74372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Уведомление о </w:t>
      </w:r>
      <w:proofErr w:type="gramStart"/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планируемых</w:t>
      </w:r>
      <w:proofErr w:type="gramEnd"/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:rsidR="00C74372" w:rsidRDefault="00C74372" w:rsidP="00C74372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</w:t>
      </w:r>
      <w:r w:rsidR="00850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715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__» ____</w:t>
      </w:r>
      <w:r w:rsidR="00850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715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 2018 г</w:t>
      </w: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4372" w:rsidRPr="008F576E" w:rsidRDefault="00C74372" w:rsidP="00C74372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1"/>
      </w:tblGrid>
      <w:tr w:rsidR="00C74372" w:rsidRPr="008507F3" w:rsidTr="0049080C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49080C" w:rsidRDefault="00532AE6" w:rsidP="00532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080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 а</w:t>
            </w:r>
            <w:r w:rsidR="007E52B6" w:rsidRPr="0049080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дминистраци</w:t>
            </w:r>
            <w:r w:rsidRPr="0049080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ю</w:t>
            </w:r>
            <w:r w:rsidR="007E52B6" w:rsidRPr="0049080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Темрюкского городского поселения Темрюкского района                     </w:t>
            </w:r>
          </w:p>
        </w:tc>
      </w:tr>
    </w:tbl>
    <w:p w:rsidR="00C74372" w:rsidRDefault="00C74372" w:rsidP="00AA3E00">
      <w:pPr>
        <w:shd w:val="clear" w:color="auto" w:fill="FFFFFF"/>
        <w:spacing w:after="0" w:line="216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AA3E00" w:rsidRPr="008F576E" w:rsidRDefault="00AA3E00" w:rsidP="00AA3E00">
      <w:pPr>
        <w:shd w:val="clear" w:color="auto" w:fill="FFFFFF"/>
        <w:spacing w:after="0" w:line="216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4372" w:rsidRPr="008F576E" w:rsidRDefault="00C74372" w:rsidP="00C74372">
      <w:pPr>
        <w:shd w:val="clear" w:color="auto" w:fill="FFFFFF"/>
        <w:spacing w:after="0" w:line="281" w:lineRule="atLeast"/>
        <w:ind w:right="1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Сведения о застройщике</w:t>
      </w:r>
    </w:p>
    <w:tbl>
      <w:tblPr>
        <w:tblW w:w="9671" w:type="dxa"/>
        <w:jc w:val="center"/>
        <w:tblInd w:w="-1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4450"/>
        <w:gridCol w:w="4381"/>
      </w:tblGrid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2B6" w:rsidRDefault="007E52B6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2B6" w:rsidRPr="007156C7" w:rsidRDefault="004F4A33" w:rsidP="00C6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</w:tr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2B6" w:rsidRDefault="007E52B6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2B6" w:rsidRDefault="007E52B6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2B6" w:rsidRPr="007156C7" w:rsidRDefault="007E52B6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rPr>
          <w:trHeight w:val="647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61A03">
            <w:pPr>
              <w:spacing w:after="0" w:line="281" w:lineRule="atLeast"/>
              <w:ind w:left="-76" w:firstLine="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4372" w:rsidRPr="007156C7" w:rsidRDefault="00C74372" w:rsidP="00C74372">
      <w:pPr>
        <w:shd w:val="clear" w:color="auto" w:fill="FFFFFF"/>
        <w:spacing w:after="0" w:line="281" w:lineRule="atLeast"/>
        <w:ind w:right="1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56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Сведения о земельном участке</w:t>
      </w:r>
    </w:p>
    <w:tbl>
      <w:tblPr>
        <w:tblW w:w="9640" w:type="dxa"/>
        <w:tblInd w:w="-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472"/>
        <w:gridCol w:w="4317"/>
      </w:tblGrid>
      <w:tr w:rsidR="00C74372" w:rsidRPr="007156C7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земельного участка </w:t>
            </w: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(при наличии)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EB17C4" w:rsidRDefault="00EB17C4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B22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7F0" w:rsidRDefault="002D77F0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7F0" w:rsidRDefault="002D77F0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7F0" w:rsidRPr="007156C7" w:rsidRDefault="002D77F0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4372" w:rsidRPr="007156C7" w:rsidRDefault="00C74372" w:rsidP="00C74372">
      <w:pPr>
        <w:shd w:val="clear" w:color="auto" w:fill="FFFFFF"/>
        <w:spacing w:after="0" w:line="281" w:lineRule="atLeast"/>
        <w:ind w:right="1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56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Сведения об объекте капитального строительства</w:t>
      </w:r>
    </w:p>
    <w:tbl>
      <w:tblPr>
        <w:tblW w:w="9640" w:type="dxa"/>
        <w:tblInd w:w="-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3"/>
        <w:gridCol w:w="4548"/>
        <w:gridCol w:w="4279"/>
      </w:tblGrid>
      <w:tr w:rsidR="00C74372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72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7156C7" w:rsidRDefault="00EB17C4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планируемых параметрах: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7156C7" w:rsidRDefault="00C74372" w:rsidP="007D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7C4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7156C7" w:rsidRDefault="00EB17C4" w:rsidP="00EB17C4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7156C7" w:rsidRDefault="00EB17C4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надземных этажей 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Default="00EB17C4" w:rsidP="007D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7F0" w:rsidRPr="007156C7" w:rsidRDefault="002D77F0" w:rsidP="007D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7C4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7156C7" w:rsidRDefault="00EB17C4" w:rsidP="00EB17C4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7156C7" w:rsidRDefault="00EB17C4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  <w:r w:rsidRPr="00715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Default="00EB17C4" w:rsidP="007D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7F0" w:rsidRPr="007156C7" w:rsidRDefault="002D77F0" w:rsidP="007D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7C4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EB17C4" w:rsidRDefault="00EB17C4" w:rsidP="00A77CC4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EB17C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Default="00EB17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CC4" w:rsidRDefault="00A77C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CC4" w:rsidRDefault="00A77C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CC4" w:rsidRDefault="00A77C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CC4" w:rsidRDefault="00A77C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CC4" w:rsidRDefault="00A77C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CC4" w:rsidRDefault="00A77C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AE6" w:rsidRDefault="00532AE6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CC4" w:rsidRPr="007156C7" w:rsidRDefault="00A77C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7C4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EB17C4" w:rsidRDefault="00EB17C4" w:rsidP="00B22BCC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EB17C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7156C7" w:rsidRDefault="00EB17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7C4" w:rsidRPr="007156C7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EB17C4" w:rsidRDefault="00EB17C4" w:rsidP="00532AE6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EB17C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 w:rsidRPr="00EB17C4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7156C7" w:rsidRDefault="00EB17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7C4" w:rsidRPr="008F576E" w:rsidTr="00C6606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EB17C4" w:rsidRDefault="00EB17C4" w:rsidP="00532AE6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EB17C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7C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типовом </w:t>
            </w:r>
            <w:proofErr w:type="gramStart"/>
            <w:r w:rsidRPr="00EB17C4">
              <w:rPr>
                <w:rFonts w:ascii="Times New Roman" w:hAnsi="Times New Roman" w:cs="Times New Roman"/>
                <w:sz w:val="24"/>
                <w:szCs w:val="24"/>
              </w:rPr>
              <w:t>архитектурном решении</w:t>
            </w:r>
            <w:proofErr w:type="gramEnd"/>
            <w:r w:rsidRPr="00EB17C4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Pr="00B22DDA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EB17C4" w:rsidRPr="00EB17C4" w:rsidRDefault="00EB17C4" w:rsidP="00EB17C4">
      <w:pPr>
        <w:pageBreakBefore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7C4">
        <w:rPr>
          <w:rFonts w:ascii="Times New Roman" w:hAnsi="Times New Roman" w:cs="Times New Roman"/>
          <w:b/>
          <w:sz w:val="24"/>
          <w:szCs w:val="24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Style w:val="a8"/>
        <w:tblW w:w="952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EB17C4" w:rsidRPr="00EB17C4" w:rsidTr="00A77CC4">
        <w:trPr>
          <w:trHeight w:val="13040"/>
        </w:trPr>
        <w:tc>
          <w:tcPr>
            <w:tcW w:w="9526" w:type="dxa"/>
          </w:tcPr>
          <w:p w:rsidR="00EB17C4" w:rsidRPr="00EB17C4" w:rsidRDefault="00EB17C4" w:rsidP="00B22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2AE6" w:rsidRPr="00532AE6" w:rsidRDefault="00532AE6" w:rsidP="00532AE6">
      <w:pPr>
        <w:pageBreakBefore/>
        <w:ind w:firstLine="567"/>
        <w:rPr>
          <w:rFonts w:ascii="Times New Roman" w:hAnsi="Times New Roman" w:cs="Times New Roman"/>
          <w:sz w:val="24"/>
          <w:szCs w:val="24"/>
        </w:rPr>
      </w:pPr>
      <w:r w:rsidRPr="00532AE6">
        <w:rPr>
          <w:rFonts w:ascii="Times New Roman" w:hAnsi="Times New Roman" w:cs="Times New Roman"/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532AE6" w:rsidRPr="009B4A5B" w:rsidRDefault="00532AE6" w:rsidP="009B4A5B">
      <w:pPr>
        <w:spacing w:after="0" w:line="240" w:lineRule="auto"/>
        <w:rPr>
          <w:rFonts w:ascii="Times New Roman" w:hAnsi="Times New Roman" w:cs="Times New Roman"/>
          <w:color w:val="F79646" w:themeColor="accent6"/>
          <w:sz w:val="24"/>
          <w:szCs w:val="24"/>
        </w:rPr>
      </w:pPr>
      <w:r w:rsidRPr="009B4A5B">
        <w:rPr>
          <w:rFonts w:ascii="Times New Roman" w:hAnsi="Times New Roman" w:cs="Times New Roman"/>
          <w:color w:val="F79646" w:themeColor="accent6"/>
          <w:sz w:val="24"/>
          <w:szCs w:val="24"/>
        </w:rPr>
        <w:t xml:space="preserve"> </w:t>
      </w:r>
    </w:p>
    <w:p w:rsidR="00532AE6" w:rsidRPr="00617750" w:rsidRDefault="00532AE6" w:rsidP="009B4A5B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532AE6" w:rsidRDefault="00532AE6" w:rsidP="00532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AE6">
        <w:rPr>
          <w:rFonts w:ascii="Times New Roman" w:hAnsi="Times New Roman" w:cs="Times New Roman"/>
          <w:sz w:val="24"/>
          <w:szCs w:val="24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532AE6">
        <w:rPr>
          <w:rFonts w:ascii="Times New Roman" w:hAnsi="Times New Roman" w:cs="Times New Roman"/>
          <w:sz w:val="24"/>
          <w:szCs w:val="24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:rsidR="0049080C" w:rsidRPr="00532AE6" w:rsidRDefault="0049080C" w:rsidP="00532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AE6" w:rsidRPr="00532AE6" w:rsidRDefault="00532AE6" w:rsidP="00532AE6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532AE6">
        <w:rPr>
          <w:rFonts w:ascii="Times New Roman" w:hAnsi="Times New Roman" w:cs="Times New Roman"/>
          <w:spacing w:val="-2"/>
          <w:sz w:val="20"/>
          <w:szCs w:val="20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BA53BD" w:rsidRDefault="00BA53BD" w:rsidP="00532A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532AE6" w:rsidRPr="00532AE6" w:rsidRDefault="00532AE6" w:rsidP="00532A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32AE6">
        <w:rPr>
          <w:rFonts w:ascii="Times New Roman" w:hAnsi="Times New Roman" w:cs="Times New Roman"/>
          <w:b/>
          <w:sz w:val="24"/>
          <w:szCs w:val="24"/>
        </w:rPr>
        <w:t xml:space="preserve">Настоящим уведомлением подтверждаю, что  </w:t>
      </w:r>
    </w:p>
    <w:p w:rsidR="00532AE6" w:rsidRPr="00532AE6" w:rsidRDefault="00532AE6" w:rsidP="00532AE6">
      <w:pPr>
        <w:pBdr>
          <w:top w:val="single" w:sz="4" w:space="1" w:color="auto"/>
        </w:pBdr>
        <w:spacing w:after="0" w:line="240" w:lineRule="auto"/>
        <w:ind w:left="5585"/>
        <w:rPr>
          <w:rFonts w:ascii="Times New Roman" w:hAnsi="Times New Roman" w:cs="Times New Roman"/>
          <w:sz w:val="2"/>
          <w:szCs w:val="2"/>
        </w:rPr>
      </w:pPr>
    </w:p>
    <w:p w:rsidR="00241C7F" w:rsidRPr="00BA53BD" w:rsidRDefault="00241C7F" w:rsidP="0024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C7F" w:rsidRPr="00BA53BD" w:rsidRDefault="00241C7F" w:rsidP="00241C7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532AE6" w:rsidRPr="000B5F31" w:rsidRDefault="000B5F31" w:rsidP="004908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532AE6" w:rsidRPr="000B5F31">
        <w:rPr>
          <w:rFonts w:ascii="Times New Roman" w:hAnsi="Times New Roman" w:cs="Times New Roman"/>
          <w:sz w:val="20"/>
          <w:szCs w:val="20"/>
        </w:rPr>
        <w:t>объект индивидуального жилищного строительства или садовый дом)</w:t>
      </w:r>
    </w:p>
    <w:p w:rsidR="00532AE6" w:rsidRDefault="00532AE6" w:rsidP="00532A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2AE6">
        <w:rPr>
          <w:rFonts w:ascii="Times New Roman" w:hAnsi="Times New Roman" w:cs="Times New Roman"/>
          <w:b/>
          <w:sz w:val="24"/>
          <w:szCs w:val="24"/>
        </w:rPr>
        <w:t xml:space="preserve">не </w:t>
      </w:r>
      <w:proofErr w:type="gramStart"/>
      <w:r w:rsidRPr="00532AE6">
        <w:rPr>
          <w:rFonts w:ascii="Times New Roman" w:hAnsi="Times New Roman" w:cs="Times New Roman"/>
          <w:b/>
          <w:sz w:val="24"/>
          <w:szCs w:val="24"/>
        </w:rPr>
        <w:t>предназначен</w:t>
      </w:r>
      <w:proofErr w:type="gramEnd"/>
      <w:r w:rsidRPr="00532AE6">
        <w:rPr>
          <w:rFonts w:ascii="Times New Roman" w:hAnsi="Times New Roman" w:cs="Times New Roman"/>
          <w:b/>
          <w:sz w:val="24"/>
          <w:szCs w:val="24"/>
        </w:rPr>
        <w:t xml:space="preserve"> для раздела на самостоятельные объекты недвижимости.</w:t>
      </w:r>
    </w:p>
    <w:p w:rsidR="00BA53BD" w:rsidRDefault="00BA53BD" w:rsidP="00BA5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53BD" w:rsidRPr="00BA53BD" w:rsidRDefault="00BA53BD" w:rsidP="00BA53BD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A53BD">
        <w:rPr>
          <w:rFonts w:ascii="Times New Roman" w:hAnsi="Times New Roman" w:cs="Times New Roman"/>
          <w:b/>
          <w:sz w:val="24"/>
          <w:szCs w:val="24"/>
        </w:rPr>
        <w:t xml:space="preserve">Настоящим уведомлением я  </w:t>
      </w:r>
    </w:p>
    <w:p w:rsidR="00BA53BD" w:rsidRPr="00BA53BD" w:rsidRDefault="00BA53BD" w:rsidP="00BA53BD">
      <w:pPr>
        <w:pBdr>
          <w:top w:val="single" w:sz="4" w:space="1" w:color="auto"/>
        </w:pBdr>
        <w:spacing w:after="0" w:line="240" w:lineRule="auto"/>
        <w:ind w:left="3765"/>
        <w:rPr>
          <w:rFonts w:ascii="Times New Roman" w:hAnsi="Times New Roman" w:cs="Times New Roman"/>
          <w:sz w:val="2"/>
          <w:szCs w:val="2"/>
        </w:rPr>
      </w:pP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53BD" w:rsidRPr="00BA53BD" w:rsidRDefault="00BA53BD" w:rsidP="00BA53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A53BD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  <w:proofErr w:type="gramEnd"/>
    </w:p>
    <w:p w:rsidR="00BA53BD" w:rsidRPr="00BA53BD" w:rsidRDefault="00BA53BD" w:rsidP="00BA53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3BD">
        <w:rPr>
          <w:rFonts w:ascii="Times New Roman" w:hAnsi="Times New Roman" w:cs="Times New Roman"/>
          <w:b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p w:rsidR="00BA53BD" w:rsidRDefault="00BA53BD" w:rsidP="00BA5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6"/>
        <w:gridCol w:w="667"/>
        <w:gridCol w:w="1946"/>
        <w:gridCol w:w="667"/>
        <w:gridCol w:w="2632"/>
      </w:tblGrid>
      <w:tr w:rsidR="00BA53BD" w:rsidTr="00973AC7">
        <w:trPr>
          <w:cantSplit/>
          <w:trHeight w:val="283"/>
        </w:trPr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3BD" w:rsidRPr="009B7170" w:rsidRDefault="00BA53BD" w:rsidP="00B22B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3BD" w:rsidRPr="009B7170" w:rsidRDefault="00BA53BD" w:rsidP="00B22B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3BD" w:rsidRPr="009B7170" w:rsidRDefault="00BA53BD" w:rsidP="00B22B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3BD" w:rsidRPr="009B7170" w:rsidRDefault="00BA53BD" w:rsidP="00B22B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3BD" w:rsidRPr="009B7170" w:rsidRDefault="00BA53BD" w:rsidP="00B22B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BA53BD" w:rsidRPr="00D66C86" w:rsidTr="00973AC7">
        <w:trPr>
          <w:cantSplit/>
          <w:trHeight w:val="499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9B7170" w:rsidRDefault="00BA53BD" w:rsidP="00B22BC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9B7170">
              <w:rPr>
                <w:rFonts w:ascii="Times New Roman" w:hAnsi="Times New Roman" w:cs="Times New Roman"/>
                <w:sz w:val="20"/>
                <w:szCs w:val="20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9B7170" w:rsidRDefault="00BA53BD" w:rsidP="002A0EE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9B7170" w:rsidRDefault="00BA53BD" w:rsidP="002A0EE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17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9B7170" w:rsidRDefault="00BA53BD" w:rsidP="00B22BC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9B7170" w:rsidRDefault="00BA53BD" w:rsidP="002A0EE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17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BA53BD" w:rsidRDefault="00BA53BD" w:rsidP="00BA53BD">
      <w:pPr>
        <w:pStyle w:val="a7"/>
      </w:pPr>
    </w:p>
    <w:p w:rsidR="00BA53BD" w:rsidRPr="009B7170" w:rsidRDefault="00BA53BD" w:rsidP="00BA53BD">
      <w:pPr>
        <w:pStyle w:val="a7"/>
        <w:rPr>
          <w:rFonts w:ascii="Times New Roman" w:hAnsi="Times New Roman" w:cs="Times New Roman"/>
          <w:sz w:val="20"/>
          <w:szCs w:val="20"/>
        </w:rPr>
      </w:pPr>
      <w:r w:rsidRPr="009B7170">
        <w:rPr>
          <w:rFonts w:ascii="Times New Roman" w:hAnsi="Times New Roman" w:cs="Times New Roman"/>
          <w:sz w:val="20"/>
          <w:szCs w:val="20"/>
        </w:rPr>
        <w:t>М.П.</w:t>
      </w:r>
      <w:r w:rsidRPr="009B7170">
        <w:rPr>
          <w:rFonts w:ascii="Times New Roman" w:hAnsi="Times New Roman" w:cs="Times New Roman"/>
          <w:sz w:val="20"/>
          <w:szCs w:val="20"/>
        </w:rPr>
        <w:br/>
        <w:t>(при наличии)</w:t>
      </w:r>
    </w:p>
    <w:p w:rsidR="00BA53BD" w:rsidRPr="00BA53BD" w:rsidRDefault="00BA53BD" w:rsidP="00BA53BD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53BD">
        <w:rPr>
          <w:rFonts w:ascii="Times New Roman" w:hAnsi="Times New Roman" w:cs="Times New Roman"/>
          <w:sz w:val="24"/>
          <w:szCs w:val="24"/>
        </w:rPr>
        <w:t>К настоящему уведомлению прилагаются:</w:t>
      </w: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BD" w:rsidRPr="00BA53BD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BD" w:rsidRPr="00BA53BD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A53BD" w:rsidRPr="00BA53BD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A53BD" w:rsidRPr="00BA53BD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BD" w:rsidRPr="00BA53BD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BA53BD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A53BD" w:rsidRPr="00BA53BD" w:rsidRDefault="00BA53BD" w:rsidP="00BA53BD">
      <w:pPr>
        <w:pBdr>
          <w:top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A53BD">
        <w:rPr>
          <w:rFonts w:ascii="Times New Roman" w:hAnsi="Times New Roman" w:cs="Times New Roman"/>
          <w:spacing w:val="-1"/>
          <w:sz w:val="20"/>
          <w:szCs w:val="20"/>
        </w:rPr>
        <w:t>(документы, предусмотренные частью 3 статьи 51.1 Градостроительного кодекса Российской Федерации (Собрание</w:t>
      </w:r>
      <w:r w:rsidRPr="00BA53BD">
        <w:rPr>
          <w:rFonts w:ascii="Times New Roman" w:hAnsi="Times New Roman" w:cs="Times New Roman"/>
          <w:sz w:val="20"/>
          <w:szCs w:val="20"/>
        </w:rPr>
        <w:t xml:space="preserve"> законодательства Российской Федерации, 2005, № 1, ст. 16; 2018, № 32, ст. 5133, 5135)</w:t>
      </w:r>
      <w:proofErr w:type="gramEnd"/>
    </w:p>
    <w:p w:rsidR="00C74372" w:rsidRDefault="00C74372" w:rsidP="00C74372">
      <w:pPr>
        <w:shd w:val="clear" w:color="auto" w:fill="FFFFFF"/>
        <w:spacing w:after="0" w:line="302" w:lineRule="atLeast"/>
        <w:ind w:left="509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17C" w:rsidRPr="00C66066" w:rsidRDefault="00C66066" w:rsidP="00C66066">
      <w:pPr>
        <w:pStyle w:val="a7"/>
        <w:rPr>
          <w:rFonts w:ascii="Times New Roman" w:hAnsi="Times New Roman" w:cs="Times New Roman"/>
          <w:sz w:val="28"/>
          <w:szCs w:val="28"/>
        </w:rPr>
      </w:pPr>
      <w:r w:rsidRPr="00C66066">
        <w:rPr>
          <w:rFonts w:ascii="Times New Roman" w:hAnsi="Times New Roman" w:cs="Times New Roman"/>
          <w:sz w:val="28"/>
          <w:szCs w:val="28"/>
        </w:rPr>
        <w:t>Заместитель главы</w:t>
      </w:r>
      <w:bookmarkStart w:id="0" w:name="_GoBack"/>
      <w:bookmarkEnd w:id="0"/>
    </w:p>
    <w:p w:rsidR="00C66066" w:rsidRPr="00C66066" w:rsidRDefault="00C66066" w:rsidP="00C66066">
      <w:pPr>
        <w:pStyle w:val="a7"/>
        <w:rPr>
          <w:rFonts w:ascii="Times New Roman" w:hAnsi="Times New Roman" w:cs="Times New Roman"/>
          <w:sz w:val="28"/>
          <w:szCs w:val="28"/>
        </w:rPr>
      </w:pPr>
      <w:r w:rsidRPr="00C66066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66066" w:rsidRPr="00C66066" w:rsidRDefault="00C66066" w:rsidP="00C66066">
      <w:pPr>
        <w:pStyle w:val="a7"/>
        <w:rPr>
          <w:rFonts w:ascii="Times New Roman" w:hAnsi="Times New Roman" w:cs="Times New Roman"/>
          <w:sz w:val="28"/>
          <w:szCs w:val="28"/>
        </w:rPr>
      </w:pPr>
      <w:r w:rsidRPr="00C66066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Д.К.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sectPr w:rsidR="00C66066" w:rsidRPr="00C66066" w:rsidSect="00B22DDA">
      <w:headerReference w:type="default" r:id="rId8"/>
      <w:headerReference w:type="firs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604" w:rsidRDefault="002B1604" w:rsidP="00C74372">
      <w:pPr>
        <w:spacing w:after="0" w:line="240" w:lineRule="auto"/>
      </w:pPr>
      <w:r>
        <w:separator/>
      </w:r>
    </w:p>
  </w:endnote>
  <w:endnote w:type="continuationSeparator" w:id="0">
    <w:p w:rsidR="002B1604" w:rsidRDefault="002B1604" w:rsidP="00C7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604" w:rsidRDefault="002B1604" w:rsidP="00C74372">
      <w:pPr>
        <w:spacing w:after="0" w:line="240" w:lineRule="auto"/>
      </w:pPr>
      <w:r>
        <w:separator/>
      </w:r>
    </w:p>
  </w:footnote>
  <w:footnote w:type="continuationSeparator" w:id="0">
    <w:p w:rsidR="002B1604" w:rsidRDefault="002B1604" w:rsidP="00C74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58875"/>
      <w:docPartObj>
        <w:docPartGallery w:val="Page Numbers (Top of Page)"/>
        <w:docPartUnique/>
      </w:docPartObj>
    </w:sdtPr>
    <w:sdtEndPr/>
    <w:sdtContent>
      <w:p w:rsidR="00C74372" w:rsidRPr="00C74372" w:rsidRDefault="007925B8">
        <w:pPr>
          <w:pStyle w:val="a3"/>
          <w:jc w:val="center"/>
          <w:rPr>
            <w:rFonts w:ascii="Times New Roman" w:hAnsi="Times New Roman" w:cs="Times New Roman"/>
          </w:rPr>
        </w:pPr>
        <w:r w:rsidRPr="00C74372">
          <w:rPr>
            <w:rFonts w:ascii="Times New Roman" w:hAnsi="Times New Roman" w:cs="Times New Roman"/>
          </w:rPr>
          <w:fldChar w:fldCharType="begin"/>
        </w:r>
        <w:r w:rsidR="00C74372" w:rsidRPr="00C74372">
          <w:rPr>
            <w:rFonts w:ascii="Times New Roman" w:hAnsi="Times New Roman" w:cs="Times New Roman"/>
          </w:rPr>
          <w:instrText xml:space="preserve"> PAGE   \* MERGEFORMAT </w:instrText>
        </w:r>
        <w:r w:rsidRPr="00C74372">
          <w:rPr>
            <w:rFonts w:ascii="Times New Roman" w:hAnsi="Times New Roman" w:cs="Times New Roman"/>
          </w:rPr>
          <w:fldChar w:fldCharType="separate"/>
        </w:r>
        <w:r w:rsidR="00C66066">
          <w:rPr>
            <w:rFonts w:ascii="Times New Roman" w:hAnsi="Times New Roman" w:cs="Times New Roman"/>
            <w:noProof/>
          </w:rPr>
          <w:t>4</w:t>
        </w:r>
        <w:r w:rsidRPr="00C74372">
          <w:rPr>
            <w:rFonts w:ascii="Times New Roman" w:hAnsi="Times New Roman" w:cs="Times New Roman"/>
          </w:rPr>
          <w:fldChar w:fldCharType="end"/>
        </w:r>
      </w:p>
    </w:sdtContent>
  </w:sdt>
  <w:p w:rsidR="00C74372" w:rsidRPr="00C74372" w:rsidRDefault="00C74372">
    <w:pPr>
      <w:pStyle w:val="a3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874"/>
      <w:docPartObj>
        <w:docPartGallery w:val="Page Numbers (Top of Page)"/>
        <w:docPartUnique/>
      </w:docPartObj>
    </w:sdtPr>
    <w:sdtEndPr/>
    <w:sdtContent>
      <w:p w:rsidR="00C74372" w:rsidRDefault="00C66066">
        <w:pPr>
          <w:pStyle w:val="a3"/>
          <w:jc w:val="center"/>
        </w:pPr>
      </w:p>
    </w:sdtContent>
  </w:sdt>
  <w:p w:rsidR="00C74372" w:rsidRDefault="00C743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17C"/>
    <w:rsid w:val="000B5F31"/>
    <w:rsid w:val="000B681D"/>
    <w:rsid w:val="00241C7F"/>
    <w:rsid w:val="002877C9"/>
    <w:rsid w:val="002A0EE8"/>
    <w:rsid w:val="002B1604"/>
    <w:rsid w:val="002D77F0"/>
    <w:rsid w:val="0047555B"/>
    <w:rsid w:val="0049080C"/>
    <w:rsid w:val="004F4A33"/>
    <w:rsid w:val="00525F7F"/>
    <w:rsid w:val="00532AE6"/>
    <w:rsid w:val="005B5CC6"/>
    <w:rsid w:val="005D68FD"/>
    <w:rsid w:val="00632604"/>
    <w:rsid w:val="006436BE"/>
    <w:rsid w:val="006467D2"/>
    <w:rsid w:val="007156C7"/>
    <w:rsid w:val="00735885"/>
    <w:rsid w:val="00761A03"/>
    <w:rsid w:val="007925B8"/>
    <w:rsid w:val="007D7CC2"/>
    <w:rsid w:val="007E52B6"/>
    <w:rsid w:val="008507F3"/>
    <w:rsid w:val="00973AC7"/>
    <w:rsid w:val="009B4A5B"/>
    <w:rsid w:val="009B7170"/>
    <w:rsid w:val="009D417C"/>
    <w:rsid w:val="00A66A7B"/>
    <w:rsid w:val="00A77CC4"/>
    <w:rsid w:val="00AA3E00"/>
    <w:rsid w:val="00AD2AAC"/>
    <w:rsid w:val="00B153D0"/>
    <w:rsid w:val="00B200B2"/>
    <w:rsid w:val="00B22DDA"/>
    <w:rsid w:val="00BA53BD"/>
    <w:rsid w:val="00C66066"/>
    <w:rsid w:val="00C74372"/>
    <w:rsid w:val="00D54B65"/>
    <w:rsid w:val="00D64138"/>
    <w:rsid w:val="00D6415E"/>
    <w:rsid w:val="00EB17C4"/>
    <w:rsid w:val="00EF0B49"/>
    <w:rsid w:val="00FB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372"/>
  </w:style>
  <w:style w:type="paragraph" w:styleId="a5">
    <w:name w:val="footer"/>
    <w:basedOn w:val="a"/>
    <w:link w:val="a6"/>
    <w:uiPriority w:val="99"/>
    <w:semiHidden/>
    <w:unhideWhenUsed/>
    <w:rsid w:val="00C74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4372"/>
  </w:style>
  <w:style w:type="paragraph" w:styleId="a7">
    <w:name w:val="No Spacing"/>
    <w:uiPriority w:val="1"/>
    <w:qFormat/>
    <w:rsid w:val="00B22DDA"/>
    <w:pPr>
      <w:spacing w:after="0" w:line="240" w:lineRule="auto"/>
    </w:pPr>
  </w:style>
  <w:style w:type="table" w:styleId="a8">
    <w:name w:val="Table Grid"/>
    <w:basedOn w:val="a1"/>
    <w:uiPriority w:val="59"/>
    <w:rsid w:val="007E52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96906-B989-49F5-9A55-F16CEB7E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17</cp:revision>
  <cp:lastPrinted>2018-10-30T09:16:00Z</cp:lastPrinted>
  <dcterms:created xsi:type="dcterms:W3CDTF">2018-09-07T05:12:00Z</dcterms:created>
  <dcterms:modified xsi:type="dcterms:W3CDTF">2018-11-30T11:25:00Z</dcterms:modified>
</cp:coreProperties>
</file>